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D7EBF" w:rsidRDefault="00D8538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14:paraId="00000002" w14:textId="77777777" w:rsidR="008D7EBF" w:rsidRDefault="00D8538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ИВДИВО Жлобин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Донана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ИВАС Кут Хуми</w:t>
      </w: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</w:t>
      </w:r>
    </w:p>
    <w:p w14:paraId="00000003" w14:textId="1950677A" w:rsidR="008D7EBF" w:rsidRPr="00370357" w:rsidRDefault="00D85386">
      <w:pPr>
        <w:spacing w:after="0"/>
        <w:jc w:val="center"/>
        <w:rPr>
          <w:rFonts w:ascii="Times New Roman" w:hAnsi="Times New Roman" w:cs="Times New Roman"/>
          <w:i/>
          <w:color w:val="FF0000"/>
          <w:sz w:val="24"/>
        </w:rPr>
      </w:pPr>
      <w:r w:rsidRPr="00370357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                                                  </w:t>
      </w:r>
      <w:r w:rsidRPr="00370357">
        <w:rPr>
          <w:rFonts w:ascii="Times New Roman" w:hAnsi="Times New Roman" w:cs="Times New Roman"/>
          <w:bCs/>
          <w:i/>
          <w:color w:val="FF0000"/>
          <w:sz w:val="24"/>
        </w:rPr>
        <w:t xml:space="preserve">Утверждаю. КХ 01052024 </w:t>
      </w:r>
      <w:r w:rsidRPr="00370357"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</w:t>
      </w:r>
    </w:p>
    <w:p w14:paraId="00000004" w14:textId="77777777" w:rsidR="008D7EBF" w:rsidRDefault="00D8538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    </w:t>
      </w:r>
    </w:p>
    <w:p w14:paraId="00000005" w14:textId="77777777" w:rsidR="008D7EBF" w:rsidRDefault="00D8538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                                                                </w:t>
      </w:r>
    </w:p>
    <w:p w14:paraId="00000006" w14:textId="77777777" w:rsidR="008D7EBF" w:rsidRDefault="00D85386">
      <w:pPr>
        <w:pStyle w:val="af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Theme="minorHAnsi" w:hAnsi="Times New Roman"/>
          <w:i/>
          <w:color w:val="FF0000"/>
          <w:sz w:val="24"/>
          <w:szCs w:val="22"/>
          <w:lang w:eastAsia="en-US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80"/>
          <w:sz w:val="24"/>
          <w:szCs w:val="24"/>
        </w:rPr>
        <w:t>:</w:t>
      </w:r>
      <w:r>
        <w:rPr>
          <w:rFonts w:ascii="Times New Roman" w:eastAsia="Calibri" w:hAnsi="Times New Roman"/>
          <w:b/>
          <w:sz w:val="24"/>
          <w:szCs w:val="24"/>
        </w:rPr>
        <w:t xml:space="preserve"> МИР ИВО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Мерическим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Телом ИВО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парадигмально</w:t>
      </w:r>
      <w:proofErr w:type="spellEnd"/>
    </w:p>
    <w:p w14:paraId="00000007" w14:textId="77777777" w:rsidR="008D7EBF" w:rsidRDefault="00D85386">
      <w:pPr>
        <w:pStyle w:val="afe"/>
        <w:ind w:left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>
        <w:rPr>
          <w:rFonts w:ascii="Times New Roman" w:eastAsia="Calibri" w:hAnsi="Times New Roman"/>
          <w:b/>
          <w:sz w:val="24"/>
          <w:szCs w:val="24"/>
        </w:rPr>
        <w:t xml:space="preserve">Цивилизованность Каждого Мерой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Отцовскости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14:paraId="00000008" w14:textId="77777777" w:rsidR="008D7EBF" w:rsidRDefault="00D85386">
      <w:pPr>
        <w:pStyle w:val="afe"/>
        <w:ind w:left="142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000080"/>
          <w:sz w:val="24"/>
          <w:szCs w:val="24"/>
        </w:rPr>
        <w:t xml:space="preserve">: </w:t>
      </w:r>
      <w:r>
        <w:rPr>
          <w:rFonts w:ascii="Times New Roman" w:eastAsia="Calibri" w:hAnsi="Times New Roman"/>
          <w:b/>
          <w:sz w:val="24"/>
          <w:szCs w:val="24"/>
        </w:rPr>
        <w:t xml:space="preserve">Компетентность реализаций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СОдержательностью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Плана Синтеза ИВО</w:t>
      </w:r>
    </w:p>
    <w:p w14:paraId="00000009" w14:textId="77777777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eastAsia="Calibri" w:hAnsi="Times New Roman"/>
          <w:b/>
          <w:sz w:val="24"/>
          <w:szCs w:val="24"/>
        </w:rPr>
        <w:t>Стать команды Общиной Кут Хуми Делом ИВО</w:t>
      </w:r>
    </w:p>
    <w:p w14:paraId="0000000A" w14:textId="77777777" w:rsidR="008D7EBF" w:rsidRDefault="008D7EBF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</w:p>
    <w:p w14:paraId="459473B2" w14:textId="77777777" w:rsidR="00483933" w:rsidRDefault="00483933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</w:p>
    <w:p w14:paraId="0000000C" w14:textId="6B274D80" w:rsidR="008D7EBF" w:rsidRPr="00483933" w:rsidRDefault="00D85386" w:rsidP="00483933">
      <w:pPr>
        <w:ind w:left="142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 Совет Изначально Вышестоящего Отца</w:t>
      </w:r>
    </w:p>
    <w:p w14:paraId="0000000D" w14:textId="101E0FC2" w:rsidR="008D7EBF" w:rsidRDefault="00822D7F">
      <w:pPr>
        <w:ind w:left="142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</w:t>
      </w:r>
    </w:p>
    <w:p w14:paraId="0000000F" w14:textId="5A92AB70" w:rsidR="008D7EBF" w:rsidRPr="00335A51" w:rsidRDefault="00D85386" w:rsidP="00335A51">
      <w:pPr>
        <w:pStyle w:val="afe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448.192.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ИВО подразделения ИВДИВО ИВАС Кут Хуми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Совета ИВО подразделения ИВДИВО</w:t>
      </w:r>
    </w:p>
    <w:p w14:paraId="00000010" w14:textId="77777777" w:rsidR="008D7EBF" w:rsidRDefault="00D8538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Набор текстов и Практик Синтезов ИВО</w:t>
      </w:r>
    </w:p>
    <w:p w14:paraId="00000012" w14:textId="6A0419CF" w:rsidR="008D7EBF" w:rsidRPr="00483933" w:rsidRDefault="00D85386" w:rsidP="00483933">
      <w:pPr>
        <w:pStyle w:val="afe"/>
        <w:ind w:left="142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 w:rsidRPr="00D85386">
        <w:rPr>
          <w:rFonts w:ascii="Times New Roman" w:hAnsi="Times New Roman"/>
          <w:b/>
          <w:color w:val="FF0000"/>
          <w:sz w:val="24"/>
        </w:rPr>
        <w:t>Дегтерева</w:t>
      </w:r>
      <w:proofErr w:type="spellEnd"/>
      <w:r w:rsidRPr="00D85386">
        <w:rPr>
          <w:rFonts w:ascii="Times New Roman" w:hAnsi="Times New Roman"/>
          <w:b/>
          <w:color w:val="FF0000"/>
          <w:sz w:val="24"/>
        </w:rPr>
        <w:t xml:space="preserve"> Валентина Степановна</w:t>
      </w:r>
      <w:r>
        <w:rPr>
          <w:rFonts w:ascii="Times New Roman" w:hAnsi="Times New Roman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  <w:r>
        <w:rPr>
          <w:rFonts w:ascii="Times New Roman" w:hAnsi="Times New Roman"/>
          <w:color w:val="FF0000"/>
          <w:sz w:val="24"/>
          <w:highlight w:val="yellow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  <w:highlight w:val="yellow"/>
        </w:rPr>
        <w:t xml:space="preserve"> </w:t>
      </w:r>
    </w:p>
    <w:p w14:paraId="00000013" w14:textId="77777777" w:rsidR="008D7EBF" w:rsidRDefault="00D853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Виртуозность Должностной Полномочности Синтезом Синтеза ИВО</w:t>
      </w:r>
    </w:p>
    <w:p w14:paraId="00000014" w14:textId="77777777" w:rsidR="008D7EBF" w:rsidRDefault="00D85386">
      <w:pPr>
        <w:pStyle w:val="afe"/>
        <w:ind w:left="142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" w:hAnsi="Times New Roman"/>
          <w:sz w:val="24"/>
          <w:szCs w:val="24"/>
        </w:rPr>
        <w:t>Ивдивность</w:t>
      </w:r>
      <w:proofErr w:type="spellEnd"/>
      <w:r>
        <w:rPr>
          <w:rFonts w:ascii="Times New Roman" w:eastAsia="Times" w:hAnsi="Times New Roman"/>
          <w:sz w:val="24"/>
          <w:szCs w:val="24"/>
        </w:rPr>
        <w:t xml:space="preserve"> Служения командной </w:t>
      </w:r>
      <w:proofErr w:type="spellStart"/>
      <w:r>
        <w:rPr>
          <w:rFonts w:ascii="Times New Roman" w:eastAsia="Times" w:hAnsi="Times New Roman"/>
          <w:sz w:val="24"/>
          <w:szCs w:val="24"/>
        </w:rPr>
        <w:t>Неотчуждённостью</w:t>
      </w:r>
      <w:proofErr w:type="spellEnd"/>
    </w:p>
    <w:p w14:paraId="00000015" w14:textId="77777777" w:rsidR="008D7EBF" w:rsidRDefault="00D85386">
      <w:pPr>
        <w:pStyle w:val="afe"/>
        <w:ind w:left="142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внутреннего мира синтезом Инструментов ИВО</w:t>
      </w:r>
    </w:p>
    <w:p w14:paraId="00000017" w14:textId="2E1857D9" w:rsidR="008D7EBF" w:rsidRDefault="00D85386" w:rsidP="00483933">
      <w:pPr>
        <w:pStyle w:val="af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Дело Ростом и Развитием подразделения ИВДИВО Жлобин</w:t>
      </w:r>
    </w:p>
    <w:p w14:paraId="00000018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33CC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2</w:t>
      </w:r>
    </w:p>
    <w:p w14:paraId="00000019" w14:textId="77777777" w:rsidR="008D7EBF" w:rsidRDefault="00D85386">
      <w:pPr>
        <w:pStyle w:val="afe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447.191.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Высшей Школы Синтеза ИВАС Иосифа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Совета Синтеза подразделения ИВДИВО</w:t>
      </w:r>
    </w:p>
    <w:p w14:paraId="0000001A" w14:textId="77777777" w:rsidR="008D7EBF" w:rsidRDefault="00D85386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 Учительница Синтеза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00001B" w14:textId="77777777" w:rsidR="008D7EBF" w:rsidRDefault="00D85386">
      <w:pPr>
        <w:spacing w:after="0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  <w:szCs w:val="24"/>
        </w:rPr>
        <w:t>1. Разработка и проведение занятий Владей Телом 2. Набор текстов МФЧС.</w:t>
      </w:r>
    </w:p>
    <w:p w14:paraId="0000001C" w14:textId="3A5F13F5" w:rsidR="008D7EBF" w:rsidRDefault="00D85386">
      <w:pPr>
        <w:spacing w:after="0" w:line="240" w:lineRule="auto"/>
        <w:ind w:left="142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Солодунова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Неля Викторовна</w:t>
      </w:r>
      <w:r>
        <w:rPr>
          <w:rFonts w:ascii="Times New Roman" w:hAnsi="Times New Roman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b/>
          <w:color w:val="FF0000"/>
          <w:sz w:val="24"/>
          <w:szCs w:val="24"/>
          <w:highlight w:val="cyan"/>
        </w:rPr>
        <w:t xml:space="preserve">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Мыслеобраз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Стиль Синтеза </w:t>
      </w:r>
      <w:proofErr w:type="spellStart"/>
      <w:r>
        <w:rPr>
          <w:rFonts w:ascii="Times New Roman" w:hAnsi="Times New Roman"/>
          <w:sz w:val="24"/>
          <w:szCs w:val="24"/>
        </w:rPr>
        <w:t>Аватарской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Новью Системным Синтезом ВШС</w:t>
      </w:r>
    </w:p>
    <w:p w14:paraId="0000001D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Взрастание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 Исследователя-Субъекта Этикой Совершенств Синтезом Воли ИВО</w:t>
      </w:r>
    </w:p>
    <w:p w14:paraId="0000001E" w14:textId="77777777" w:rsidR="008D7EBF" w:rsidRDefault="00D85386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Архетипичность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</w:t>
      </w:r>
      <w:proofErr w:type="spellStart"/>
      <w:r>
        <w:rPr>
          <w:rFonts w:ascii="Times New Roman" w:hAnsi="Times New Roman"/>
          <w:sz w:val="24"/>
          <w:szCs w:val="24"/>
        </w:rPr>
        <w:t>пробуждённости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Полномочного</w:t>
      </w:r>
    </w:p>
    <w:p w14:paraId="00000020" w14:textId="7CD4E9DE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Изысканность Синтезом </w:t>
      </w:r>
      <w:r w:rsidRPr="00234C1F">
        <w:rPr>
          <w:rFonts w:ascii="Times New Roman" w:hAnsi="Times New Roman"/>
          <w:color w:val="000000" w:themeColor="text1"/>
          <w:sz w:val="24"/>
          <w:szCs w:val="24"/>
        </w:rPr>
        <w:t>96</w:t>
      </w:r>
      <w:r w:rsidR="00DA79F6">
        <w:rPr>
          <w:rFonts w:ascii="Times New Roman" w:hAnsi="Times New Roman"/>
          <w:sz w:val="24"/>
          <w:szCs w:val="24"/>
        </w:rPr>
        <w:t>-ти</w:t>
      </w:r>
      <w:r w:rsidR="00234C1F">
        <w:rPr>
          <w:rFonts w:ascii="Times New Roman" w:hAnsi="Times New Roman"/>
          <w:sz w:val="24"/>
          <w:szCs w:val="24"/>
        </w:rPr>
        <w:t xml:space="preserve"> Инструментов ИВО</w:t>
      </w:r>
    </w:p>
    <w:p w14:paraId="00000021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3 </w:t>
      </w:r>
    </w:p>
    <w:p w14:paraId="00000022" w14:textId="77777777" w:rsidR="008D7EBF" w:rsidRDefault="00D85386">
      <w:pPr>
        <w:pStyle w:val="afe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446.190.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Академии Синтез-Философии ИВАС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Мории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iCs/>
          <w:color w:val="0000FF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/>
          <w:b/>
          <w:iCs/>
          <w:color w:val="0000FF"/>
          <w:sz w:val="24"/>
          <w:szCs w:val="24"/>
        </w:rPr>
        <w:t xml:space="preserve"> Совета подразделения ИВДИВО</w:t>
      </w:r>
    </w:p>
    <w:p w14:paraId="00000023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 xml:space="preserve">Проведение занятий по реализации Проекта "Владей </w:t>
      </w:r>
      <w:proofErr w:type="spellStart"/>
      <w:r>
        <w:rPr>
          <w:rFonts w:ascii="Times New Roman" w:hAnsi="Times New Roman"/>
          <w:color w:val="FF0000"/>
          <w:sz w:val="24"/>
        </w:rPr>
        <w:t>ТелОМ</w:t>
      </w:r>
      <w:proofErr w:type="spellEnd"/>
      <w:r>
        <w:rPr>
          <w:rFonts w:ascii="Times New Roman" w:hAnsi="Times New Roman"/>
          <w:color w:val="FF0000"/>
          <w:sz w:val="24"/>
        </w:rPr>
        <w:t xml:space="preserve">". </w:t>
      </w:r>
    </w:p>
    <w:p w14:paraId="00000024" w14:textId="41EB4640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Сенюта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Нина Вячеславовна</w:t>
      </w:r>
      <w:r w:rsidR="00AC7B1D">
        <w:rPr>
          <w:rFonts w:ascii="Times New Roman" w:hAnsi="Times New Roman"/>
          <w:b/>
          <w:color w:val="FF0000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00000025" w14:textId="77777777" w:rsidR="008D7EBF" w:rsidRDefault="00D85386">
      <w:pPr>
        <w:pStyle w:val="afe"/>
        <w:ind w:left="142"/>
        <w:rPr>
          <w:rFonts w:ascii="Times New Roman" w:hAnsi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Явление ИВО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Субъектностью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Компетенций каждого</w:t>
      </w:r>
    </w:p>
    <w:p w14:paraId="00000026" w14:textId="77777777" w:rsidR="008D7EBF" w:rsidRDefault="00D85386">
      <w:pPr>
        <w:pStyle w:val="af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Цивилизованность Синтезом </w:t>
      </w:r>
      <w:proofErr w:type="spellStart"/>
      <w:r>
        <w:rPr>
          <w:rFonts w:ascii="Times New Roman" w:hAnsi="Times New Roman"/>
          <w:sz w:val="24"/>
          <w:szCs w:val="24"/>
        </w:rPr>
        <w:t>Ивдивной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Образованности 16-рицы ИВО</w:t>
      </w:r>
    </w:p>
    <w:p w14:paraId="00000027" w14:textId="77777777" w:rsidR="008D7EBF" w:rsidRDefault="00D85386">
      <w:pPr>
        <w:pStyle w:val="af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Отцовская </w:t>
      </w:r>
      <w:proofErr w:type="spellStart"/>
      <w:r>
        <w:rPr>
          <w:rFonts w:ascii="Times New Roman" w:hAnsi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Воспитанием </w:t>
      </w:r>
      <w:proofErr w:type="spellStart"/>
      <w:r>
        <w:rPr>
          <w:rFonts w:ascii="Times New Roman" w:hAnsi="Times New Roman"/>
          <w:sz w:val="24"/>
          <w:szCs w:val="24"/>
        </w:rPr>
        <w:t>Парадигмальной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Субъектности</w:t>
      </w:r>
      <w:proofErr w:type="spellEnd"/>
    </w:p>
    <w:p w14:paraId="00000028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Рост Компетенций Учением Синтеза</w:t>
      </w:r>
    </w:p>
    <w:p w14:paraId="00000029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</w:t>
      </w:r>
    </w:p>
    <w:p w14:paraId="45CC66EA" w14:textId="4D94EDD5" w:rsidR="00D85386" w:rsidRDefault="00D85386">
      <w:pPr>
        <w:spacing w:after="0" w:line="240" w:lineRule="auto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</w:rPr>
        <w:t xml:space="preserve"> 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445.189.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Цивилизации Синтеза Отец-Человек-Субъекта </w:t>
      </w:r>
    </w:p>
    <w:p w14:paraId="3C9E70C3" w14:textId="77777777" w:rsidR="00D85386" w:rsidRDefault="00D85386">
      <w:pPr>
        <w:spacing w:after="0" w:line="240" w:lineRule="auto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сверхкосмоса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ИВАС Филиппа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 xml:space="preserve">ИВДИВО-Секретарь подразделения </w:t>
      </w:r>
    </w:p>
    <w:p w14:paraId="0000002B" w14:textId="58E0E281" w:rsidR="008D7EBF" w:rsidRDefault="00D85386">
      <w:pPr>
        <w:spacing w:after="0" w:line="240" w:lineRule="auto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b/>
          <w:iCs/>
          <w:color w:val="0000FF"/>
          <w:sz w:val="24"/>
          <w:szCs w:val="24"/>
        </w:rPr>
        <w:t xml:space="preserve">  ИВДИВО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</w:p>
    <w:p w14:paraId="0000002C" w14:textId="77777777" w:rsidR="008D7EBF" w:rsidRDefault="00D85386">
      <w:pPr>
        <w:pStyle w:val="afe"/>
        <w:ind w:left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Работа с новичками.</w:t>
      </w:r>
    </w:p>
    <w:p w14:paraId="0000002D" w14:textId="79F2D3EC" w:rsidR="008D7EBF" w:rsidRDefault="00D85386">
      <w:pPr>
        <w:pStyle w:val="afe"/>
        <w:ind w:left="141"/>
        <w:rPr>
          <w:rFonts w:ascii="Times New Roman" w:hAnsi="Times New Roman"/>
          <w:color w:val="0070C0"/>
          <w:sz w:val="12"/>
        </w:rPr>
      </w:pPr>
      <w:r>
        <w:rPr>
          <w:rFonts w:ascii="Times New Roman" w:hAnsi="Times New Roman"/>
          <w:b/>
          <w:color w:val="FF0000"/>
          <w:sz w:val="24"/>
        </w:rPr>
        <w:t>Николаева Галина Анатольевна</w:t>
      </w:r>
      <w:r>
        <w:rPr>
          <w:rFonts w:ascii="Times New Roman" w:hAnsi="Times New Roman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</w:p>
    <w:p w14:paraId="0000002E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Отцовскость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Окскостью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Учителя Любовью ИВО</w:t>
      </w:r>
    </w:p>
    <w:p w14:paraId="0000002F" w14:textId="77777777" w:rsidR="008D7EBF" w:rsidRDefault="00D85386">
      <w:pPr>
        <w:pStyle w:val="afe"/>
        <w:ind w:left="142"/>
      </w:pPr>
      <w:r>
        <w:rPr>
          <w:rFonts w:ascii="Times New Roman" w:hAnsi="Times New Roman"/>
          <w:color w:val="0000FF"/>
          <w:sz w:val="24"/>
          <w:szCs w:val="24"/>
        </w:rPr>
        <w:lastRenderedPageBreak/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Субьектный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Рост </w:t>
      </w:r>
      <w:proofErr w:type="spellStart"/>
      <w:r>
        <w:rPr>
          <w:rFonts w:ascii="Times New Roman" w:hAnsi="Times New Roman"/>
          <w:sz w:val="24"/>
          <w:szCs w:val="24"/>
        </w:rPr>
        <w:t>Цивилизационности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Эталонированием в Подразделении Синтезом Любви ИВО</w:t>
      </w:r>
    </w:p>
    <w:p w14:paraId="00000030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Разработка Аппарата Синтеза Учителя </w:t>
      </w:r>
      <w:proofErr w:type="spellStart"/>
      <w:r>
        <w:rPr>
          <w:rFonts w:ascii="Times New Roman" w:hAnsi="Times New Roman"/>
          <w:sz w:val="24"/>
          <w:szCs w:val="24"/>
        </w:rPr>
        <w:t>Мерического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Тела в синтезе с ИВАС </w:t>
      </w:r>
      <w:proofErr w:type="spellStart"/>
      <w:r>
        <w:rPr>
          <w:rFonts w:ascii="Times New Roman" w:hAnsi="Times New Roman"/>
          <w:sz w:val="24"/>
          <w:szCs w:val="24"/>
        </w:rPr>
        <w:t>Донан</w:t>
      </w:r>
      <w:proofErr w:type="spellEnd"/>
    </w:p>
    <w:p w14:paraId="00000031" w14:textId="77777777" w:rsidR="008D7EBF" w:rsidRDefault="00D85386">
      <w:pPr>
        <w:pStyle w:val="af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Среда </w:t>
      </w:r>
      <w:proofErr w:type="spellStart"/>
      <w:r>
        <w:rPr>
          <w:rFonts w:ascii="Times New Roman" w:hAnsi="Times New Roman"/>
          <w:sz w:val="24"/>
          <w:szCs w:val="24"/>
        </w:rPr>
        <w:t>Цивилизационности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Любви ИВО в подразделении </w:t>
      </w:r>
      <w:proofErr w:type="spellStart"/>
      <w:r>
        <w:rPr>
          <w:rFonts w:ascii="Times New Roman" w:hAnsi="Times New Roman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Полномочно</w:t>
      </w:r>
    </w:p>
    <w:p w14:paraId="00000032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5</w:t>
      </w:r>
    </w:p>
    <w:p w14:paraId="00000033" w14:textId="77777777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444.188.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Метаизвечной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Империи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синтезфизичности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ИВАС Византия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Общины ИВАС Кут Хуми подразделения ИВДИВО</w:t>
      </w:r>
    </w:p>
    <w:p w14:paraId="00000034" w14:textId="77777777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 xml:space="preserve"> Ведение занятий с восходящими, развивающимися, изучающими Синтез (новичками).</w:t>
      </w:r>
    </w:p>
    <w:p w14:paraId="00000035" w14:textId="73B8FA4B" w:rsidR="008D7EBF" w:rsidRDefault="00D85386">
      <w:pPr>
        <w:pStyle w:val="afe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>Николаева Мария Федотовна</w:t>
      </w:r>
      <w:r>
        <w:rPr>
          <w:rFonts w:ascii="Times New Roman" w:hAnsi="Times New Roman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>
        <w:rPr>
          <w:rFonts w:ascii="Times New Roman" w:hAnsi="Times New Roman"/>
          <w:sz w:val="24"/>
        </w:rPr>
        <w:t xml:space="preserve">Человек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proofErr w:type="gramEnd"/>
      <w:r>
        <w:rPr>
          <w:rFonts w:ascii="Times New Roman" w:hAnsi="Times New Roman"/>
          <w:color w:val="333399"/>
          <w:sz w:val="24"/>
          <w:szCs w:val="24"/>
        </w:rPr>
        <w:t>:</w:t>
      </w:r>
      <w: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Имперская Полномочность ИВ Отцу Творящим Синтезом ИВО </w:t>
      </w:r>
    </w:p>
    <w:p w14:paraId="00000036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Явлении Среды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МетаИзвечной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Империи в Подразделении Стандартами Огня и Синтеза ИВО</w:t>
      </w:r>
    </w:p>
    <w:p w14:paraId="00000037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Развертывание Имперской Синтез-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Физичности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 в синтезе с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Византием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 </w:t>
      </w:r>
    </w:p>
    <w:p w14:paraId="00000038" w14:textId="77777777" w:rsidR="008D7EBF" w:rsidRDefault="00D85386">
      <w:pPr>
        <w:pStyle w:val="afe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Разработка Хум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Мерического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Тела ОЧЗ ИВАС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Донаном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и Сарой практиками и тренингами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командно</w:t>
      </w:r>
      <w:proofErr w:type="spellEnd"/>
    </w:p>
    <w:p w14:paraId="00000039" w14:textId="77777777" w:rsidR="008D7EBF" w:rsidRDefault="00D85386">
      <w:pPr>
        <w:pStyle w:val="afe"/>
        <w:ind w:left="142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6</w:t>
      </w:r>
    </w:p>
    <w:p w14:paraId="759CE467" w14:textId="77777777" w:rsidR="00370357" w:rsidRDefault="00D85386">
      <w:pPr>
        <w:spacing w:after="0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370357">
        <w:rPr>
          <w:rFonts w:ascii="Times New Roman" w:hAnsi="Times New Roman"/>
          <w:b/>
          <w:color w:val="0000FF"/>
          <w:sz w:val="24"/>
          <w:szCs w:val="24"/>
        </w:rPr>
        <w:t xml:space="preserve">443.187. Аватар ИВО </w:t>
      </w:r>
      <w:proofErr w:type="spellStart"/>
      <w:r w:rsidR="00370357">
        <w:rPr>
          <w:rFonts w:ascii="Times New Roman" w:hAnsi="Times New Roman"/>
          <w:b/>
          <w:color w:val="0000FF"/>
          <w:sz w:val="24"/>
          <w:szCs w:val="24"/>
        </w:rPr>
        <w:t>Сверхкосмической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Академии Наук ИВАС Янова ИВАС Кут Хуми, </w:t>
      </w:r>
    </w:p>
    <w:p w14:paraId="0000003B" w14:textId="12791AAA" w:rsidR="008D7EBF" w:rsidRPr="00370357" w:rsidRDefault="00370357">
      <w:pPr>
        <w:spacing w:after="0"/>
        <w:rPr>
          <w:rFonts w:ascii="Times New Roman" w:eastAsia="Calibri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   </w:t>
      </w:r>
      <w:r w:rsidR="00D85386">
        <w:rPr>
          <w:rFonts w:ascii="Times New Roman" w:eastAsia="Calibri" w:hAnsi="Times New Roman"/>
          <w:b/>
          <w:iCs/>
          <w:color w:val="0000FF"/>
          <w:sz w:val="24"/>
          <w:szCs w:val="24"/>
        </w:rPr>
        <w:t xml:space="preserve">Научный   Практик </w:t>
      </w:r>
      <w:r w:rsidR="00D85386">
        <w:rPr>
          <w:rFonts w:ascii="Times New Roman" w:hAnsi="Times New Roman"/>
          <w:b/>
          <w:iCs/>
          <w:color w:val="0000FF"/>
          <w:sz w:val="24"/>
          <w:szCs w:val="24"/>
        </w:rPr>
        <w:t>АНЦ</w:t>
      </w:r>
      <w:r>
        <w:rPr>
          <w:rFonts w:ascii="Times New Roman" w:eastAsia="Calibri" w:hAnsi="Times New Roman"/>
          <w:b/>
          <w:iCs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b/>
          <w:iCs/>
          <w:color w:val="0000FF"/>
          <w:sz w:val="24"/>
          <w:szCs w:val="24"/>
        </w:rPr>
        <w:t>метаизвечной</w:t>
      </w:r>
      <w:proofErr w:type="spellEnd"/>
      <w:r w:rsidR="00D85386">
        <w:rPr>
          <w:rFonts w:ascii="Times New Roman" w:hAnsi="Times New Roman"/>
          <w:b/>
          <w:iCs/>
          <w:color w:val="0000FF"/>
          <w:sz w:val="24"/>
          <w:szCs w:val="24"/>
        </w:rPr>
        <w:t xml:space="preserve"> науки </w:t>
      </w:r>
      <w:r w:rsidR="00D8538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0000003C" w14:textId="77777777" w:rsidR="008D7EBF" w:rsidRDefault="00D85386">
      <w:pPr>
        <w:pStyle w:val="afe"/>
        <w:ind w:left="14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 Синтеза</w:t>
      </w:r>
    </w:p>
    <w:p w14:paraId="0000003D" w14:textId="4A686087" w:rsidR="008D7EBF" w:rsidRDefault="00370357">
      <w:pPr>
        <w:pStyle w:val="afe"/>
        <w:tabs>
          <w:tab w:val="left" w:pos="426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</w:rPr>
        <w:t xml:space="preserve">  </w:t>
      </w:r>
      <w:r w:rsidR="00D85386">
        <w:rPr>
          <w:rFonts w:ascii="Times New Roman" w:hAnsi="Times New Roman"/>
          <w:color w:val="2800FF"/>
          <w:sz w:val="24"/>
        </w:rPr>
        <w:t>Поручение:</w:t>
      </w:r>
      <w:r w:rsidR="00D853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85386">
        <w:rPr>
          <w:rFonts w:ascii="Times New Roman" w:hAnsi="Times New Roman"/>
          <w:color w:val="FF0000"/>
          <w:sz w:val="24"/>
          <w:szCs w:val="24"/>
        </w:rPr>
        <w:t>Набор и проверка текстов МФЧС.</w:t>
      </w:r>
    </w:p>
    <w:p w14:paraId="0000003E" w14:textId="7ACA783A" w:rsidR="008D7EBF" w:rsidRDefault="00370357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D8538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="00D85386">
        <w:rPr>
          <w:rFonts w:ascii="Times New Roman" w:hAnsi="Times New Roman"/>
          <w:b/>
          <w:color w:val="FF0000"/>
          <w:sz w:val="24"/>
          <w:szCs w:val="24"/>
        </w:rPr>
        <w:t>Базуев</w:t>
      </w:r>
      <w:proofErr w:type="spellEnd"/>
      <w:r w:rsidR="00D85386">
        <w:rPr>
          <w:rFonts w:ascii="Times New Roman" w:hAnsi="Times New Roman"/>
          <w:b/>
          <w:color w:val="FF0000"/>
          <w:sz w:val="24"/>
          <w:szCs w:val="24"/>
        </w:rPr>
        <w:t xml:space="preserve"> Владимир Константинович </w:t>
      </w:r>
      <w:r w:rsidR="00AC7B1D">
        <w:rPr>
          <w:rFonts w:ascii="Times New Roman" w:hAnsi="Times New Roman"/>
          <w:sz w:val="24"/>
        </w:rPr>
        <w:t>Абсолют ИВО, Ч</w:t>
      </w:r>
      <w:r w:rsidR="00D85386">
        <w:rPr>
          <w:rFonts w:ascii="Times New Roman" w:hAnsi="Times New Roman"/>
          <w:sz w:val="24"/>
        </w:rPr>
        <w:t xml:space="preserve">еловек ИВО </w:t>
      </w:r>
      <w:proofErr w:type="spellStart"/>
      <w:r w:rsidR="00D85386">
        <w:rPr>
          <w:rFonts w:ascii="Times New Roman" w:hAnsi="Times New Roman"/>
          <w:color w:val="2800FF"/>
          <w:sz w:val="24"/>
        </w:rPr>
        <w:t>Синтезность</w:t>
      </w:r>
      <w:proofErr w:type="spellEnd"/>
      <w:r w:rsidR="00D85386">
        <w:rPr>
          <w:rFonts w:ascii="Times New Roman" w:hAnsi="Times New Roman"/>
          <w:color w:val="2800FF"/>
          <w:sz w:val="24"/>
        </w:rPr>
        <w:t>:</w:t>
      </w:r>
      <w:r w:rsidR="00D85386">
        <w:rPr>
          <w:rFonts w:ascii="Times New Roman" w:hAnsi="Times New Roman"/>
          <w:color w:val="FF0000"/>
          <w:sz w:val="24"/>
        </w:rPr>
        <w:t xml:space="preserve"> </w:t>
      </w:r>
      <w:r w:rsidR="00D85386">
        <w:rPr>
          <w:rFonts w:ascii="Times New Roman" w:hAnsi="Times New Roman"/>
          <w:color w:val="FF0000"/>
          <w:sz w:val="24"/>
          <w:szCs w:val="24"/>
        </w:rPr>
        <w:t>Ипостась</w:t>
      </w:r>
    </w:p>
    <w:p w14:paraId="0000003F" w14:textId="77777777" w:rsidR="008D7EBF" w:rsidRDefault="00D85386">
      <w:pPr>
        <w:pStyle w:val="afe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>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Возможности ИВДИВО-развития Созиданием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Полномочного каждым</w:t>
      </w:r>
    </w:p>
    <w:p w14:paraId="00000040" w14:textId="77777777" w:rsidR="008D7EBF" w:rsidRDefault="00D85386">
      <w:pPr>
        <w:pStyle w:val="afe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Разработка Технологий Научного Синтеза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Наукой каждого</w:t>
      </w:r>
    </w:p>
    <w:p w14:paraId="00000041" w14:textId="77777777" w:rsidR="008D7EBF" w:rsidRDefault="00D85386">
      <w:pPr>
        <w:pStyle w:val="afe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Задача: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Применимость Практиками, Генезисом, Тренингами Огня и Синтеза ИВ Отца</w:t>
      </w:r>
    </w:p>
    <w:p w14:paraId="00000042" w14:textId="77777777" w:rsidR="008D7EBF" w:rsidRDefault="00D85386">
      <w:pPr>
        <w:pStyle w:val="afe"/>
        <w:ind w:left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000000" w:themeColor="text1"/>
          <w:sz w:val="24"/>
          <w:szCs w:val="24"/>
        </w:rPr>
        <w:t>: Формирование Научной среды каждого Абсолютным Огнём ИВ Отца</w:t>
      </w:r>
    </w:p>
    <w:p w14:paraId="00000043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7</w:t>
      </w:r>
    </w:p>
    <w:p w14:paraId="00000044" w14:textId="77777777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442.186.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ИВДИВО-Развития Отец-Человек-Субъекта ИВАС Юлия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организации Праздничных мероприятий подразделения ИВДИВО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00000045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46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47" w14:textId="25216022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Харченко Тамара Григорьевна </w:t>
      </w:r>
      <w:r w:rsidR="0011137C">
        <w:rPr>
          <w:rFonts w:ascii="Times New Roman" w:hAnsi="Times New Roman"/>
          <w:color w:val="auto"/>
          <w:sz w:val="24"/>
        </w:rPr>
        <w:t>Абсолют ИВО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 w:rsidR="00335A51">
        <w:rPr>
          <w:rFonts w:ascii="Times New Roman" w:hAnsi="Times New Roman"/>
          <w:color w:val="FF0000"/>
          <w:sz w:val="24"/>
        </w:rPr>
        <w:t xml:space="preserve"> Служащая 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00000048" w14:textId="77777777" w:rsidR="008D7EBF" w:rsidRDefault="00D85386">
      <w:pPr>
        <w:pStyle w:val="afe"/>
        <w:ind w:firstLine="141"/>
        <w:rPr>
          <w:rFonts w:ascii="Times New Roman" w:hAnsi="Times New Roman"/>
          <w:color w:val="0000FF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0000FF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Служения </w:t>
      </w:r>
      <w:proofErr w:type="spellStart"/>
      <w:r>
        <w:rPr>
          <w:rFonts w:ascii="Times New Roman" w:hAnsi="Times New Roman"/>
          <w:sz w:val="24"/>
        </w:rPr>
        <w:t>Парадигмальностью</w:t>
      </w:r>
      <w:proofErr w:type="spellEnd"/>
      <w:r>
        <w:rPr>
          <w:rFonts w:ascii="Times New Roman" w:hAnsi="Times New Roman"/>
          <w:sz w:val="24"/>
        </w:rPr>
        <w:t xml:space="preserve"> Совершенств ИВО</w:t>
      </w:r>
    </w:p>
    <w:p w14:paraId="00000049" w14:textId="77777777" w:rsidR="008D7EBF" w:rsidRDefault="00D85386">
      <w:pPr>
        <w:pStyle w:val="afe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</w:rPr>
        <w:t>Репликацией Синтеза ИВО Мера образованности каждого</w:t>
      </w:r>
    </w:p>
    <w:p w14:paraId="0000004A" w14:textId="77777777" w:rsidR="008D7EBF" w:rsidRDefault="00D85386">
      <w:pPr>
        <w:pStyle w:val="afe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Задача: </w:t>
      </w:r>
      <w:r>
        <w:rPr>
          <w:rFonts w:ascii="Times New Roman" w:hAnsi="Times New Roman"/>
          <w:color w:val="000000" w:themeColor="text1"/>
          <w:sz w:val="24"/>
          <w:szCs w:val="24"/>
        </w:rPr>
        <w:t>Мастерство Должностной Компетенции практиками 16-рицы ИВДИВО-развития</w:t>
      </w:r>
    </w:p>
    <w:p w14:paraId="0000004B" w14:textId="77777777" w:rsidR="008D7EBF" w:rsidRDefault="00D85386">
      <w:pPr>
        <w:pStyle w:val="afe"/>
        <w:ind w:firstLine="141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Устремление: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Имперскость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Пути Служения глубиной явления Синтеза ИВО</w:t>
      </w:r>
    </w:p>
    <w:p w14:paraId="0000004C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8</w:t>
      </w:r>
    </w:p>
    <w:p w14:paraId="0000004D" w14:textId="77777777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441.185.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Высшего Аттестационного Совета ИВАС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Юсефа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центра Космической молодёжи подразделения ИВДИВО</w:t>
      </w:r>
    </w:p>
    <w:p w14:paraId="0000004E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4F" w14:textId="77777777" w:rsidR="008D7EBF" w:rsidRDefault="00D85386">
      <w:pPr>
        <w:pStyle w:val="afe"/>
        <w:ind w:firstLine="141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50" w14:textId="141DB4F2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Матыс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Наталья</w:t>
      </w:r>
      <w:r w:rsidR="00822D7F">
        <w:rPr>
          <w:rFonts w:ascii="Times New Roman" w:hAnsi="Times New Roman"/>
          <w:sz w:val="24"/>
        </w:rPr>
        <w:t xml:space="preserve"> Программа Омега ИВО</w:t>
      </w:r>
      <w:r>
        <w:rPr>
          <w:rFonts w:ascii="Times New Roman" w:hAnsi="Times New Roman"/>
          <w:sz w:val="24"/>
        </w:rPr>
        <w:t xml:space="preserve"> (2 Синтеза)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Посвященная</w:t>
      </w:r>
      <w:r>
        <w:rPr>
          <w:rFonts w:ascii="Times New Roman" w:hAnsi="Times New Roman"/>
          <w:color w:val="2800FF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Пробуждение молодёжи Учением Синтеза ИВ Отца</w:t>
      </w:r>
    </w:p>
    <w:p w14:paraId="00000051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Монады Новизной Деятельности Синтезом Жизни ИВО </w:t>
      </w:r>
    </w:p>
    <w:p w14:paraId="00000052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Среда Высшего Аттестационного Совета ИВО Парадигмой Внутренней Философии каждого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</w:p>
    <w:p w14:paraId="00000053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Мастерство Светского общения с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Юсефом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Оной</w:t>
      </w:r>
    </w:p>
    <w:p w14:paraId="00000054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9</w:t>
      </w:r>
    </w:p>
    <w:p w14:paraId="00000055" w14:textId="77777777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440.184.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Политической партии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Владомира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Партии/Отделения подразделения ИВДИВО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</w:p>
    <w:p w14:paraId="00000056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57" w14:textId="77777777" w:rsidR="008D7EBF" w:rsidRDefault="00D85386">
      <w:pPr>
        <w:pStyle w:val="afe"/>
        <w:ind w:firstLine="141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58" w14:textId="02DA4D01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Дёмова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Михайловна</w:t>
      </w:r>
      <w:r w:rsidR="00AC7B1D">
        <w:rPr>
          <w:rFonts w:ascii="Times New Roman" w:hAnsi="Times New Roman"/>
          <w:b/>
          <w:color w:val="FF0000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>Абсолют ИВО, Ч</w:t>
      </w:r>
      <w:r>
        <w:rPr>
          <w:rFonts w:ascii="Times New Roman" w:hAnsi="Times New Roman"/>
          <w:sz w:val="24"/>
        </w:rPr>
        <w:t>еловек ИВО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 w:rsidR="00335A51">
        <w:rPr>
          <w:rFonts w:ascii="Times New Roman" w:hAnsi="Times New Roman"/>
          <w:color w:val="FF0000"/>
          <w:sz w:val="24"/>
        </w:rPr>
        <w:t xml:space="preserve">  Ипостась </w:t>
      </w:r>
    </w:p>
    <w:p w14:paraId="00000059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Партийная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Воскрешенность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Синтезом ИВДИВО-Должностных Компетенций каждого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</w:p>
    <w:p w14:paraId="0000005A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lastRenderedPageBreak/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Явление Цивилизованности Огнем и Синтезом Воскрешения ИВО в подразделении ИВДИВО Жлобин</w:t>
      </w:r>
    </w:p>
    <w:p w14:paraId="0000005B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Внутреннего мира Партией каждого</w:t>
      </w:r>
    </w:p>
    <w:p w14:paraId="0000005C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Вхождение в тематику Времени ИВО Полномочным Ракурсом в синтезе с ИВАС ИВО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Владомиром</w:t>
      </w:r>
      <w:proofErr w:type="spellEnd"/>
    </w:p>
    <w:p w14:paraId="0000005D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10 </w:t>
      </w:r>
    </w:p>
    <w:p w14:paraId="0000005E" w14:textId="179B0063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CC"/>
          <w:sz w:val="24"/>
          <w:szCs w:val="24"/>
        </w:rPr>
        <w:t xml:space="preserve">439.183.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Аватар ИВО 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>Суперизвечно-всеизвечно-октоизвечино-метаизвечино-извечно-всеедино-октавно-метагалактическ</w:t>
      </w:r>
      <w:r w:rsidR="002D2541">
        <w:rPr>
          <w:rFonts w:ascii="Times New Roman" w:hAnsi="Times New Roman"/>
          <w:b/>
          <w:bCs/>
          <w:color w:val="0000FF"/>
          <w:sz w:val="24"/>
          <w:szCs w:val="24"/>
        </w:rPr>
        <w:t>ой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информации и синтеза частностей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ИВАС Саввы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Метагалактического Агентства Информации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подразделения ИВДИВО</w:t>
      </w:r>
    </w:p>
    <w:p w14:paraId="0000005F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Учитель Синтеза </w:t>
      </w:r>
    </w:p>
    <w:p w14:paraId="00000060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61" w14:textId="3CCE30BB" w:rsidR="008D7EBF" w:rsidRDefault="00D85386">
      <w:pPr>
        <w:pStyle w:val="afe"/>
        <w:ind w:left="141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Харченко Сергей Александрович </w:t>
      </w:r>
      <w:r>
        <w:rPr>
          <w:rFonts w:ascii="Times New Roman" w:hAnsi="Times New Roman"/>
          <w:sz w:val="24"/>
        </w:rPr>
        <w:t xml:space="preserve">Программа Омега ИВО, </w:t>
      </w:r>
      <w:r>
        <w:rPr>
          <w:rFonts w:ascii="Times New Roman" w:hAnsi="Times New Roman"/>
          <w:sz w:val="24"/>
          <w:szCs w:val="24"/>
        </w:rPr>
        <w:t>Человек Октавной Метагалактики ИВО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 w:rsidR="00335A51">
        <w:rPr>
          <w:rFonts w:ascii="Times New Roman" w:hAnsi="Times New Roman"/>
          <w:color w:val="FF0000"/>
          <w:sz w:val="24"/>
        </w:rPr>
        <w:t xml:space="preserve"> Служащий </w:t>
      </w:r>
    </w:p>
    <w:p w14:paraId="00000062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>Философия Служения Парадигмой ИВО</w:t>
      </w:r>
    </w:p>
    <w:p w14:paraId="00000063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>Информационная образованность Совершенным Умением ИВО</w:t>
      </w:r>
    </w:p>
    <w:p w14:paraId="00000064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Информационная культура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Стратагемией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Синтезности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65" w14:textId="77777777" w:rsidR="008D7EBF" w:rsidRDefault="00D85386">
      <w:pPr>
        <w:pStyle w:val="afe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Устремление:</w:t>
      </w:r>
      <w:r>
        <w:rPr>
          <w:rFonts w:ascii="Times New Roman" w:hAnsi="Times New Roman"/>
          <w:sz w:val="24"/>
          <w:szCs w:val="24"/>
        </w:rPr>
        <w:t xml:space="preserve"> Действенность пути Служения </w:t>
      </w:r>
      <w:proofErr w:type="spellStart"/>
      <w:r>
        <w:rPr>
          <w:rFonts w:ascii="Times New Roman" w:hAnsi="Times New Roman"/>
          <w:sz w:val="24"/>
          <w:szCs w:val="24"/>
        </w:rPr>
        <w:t>психодинамичностью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практик Творящего Слова</w:t>
      </w:r>
    </w:p>
    <w:p w14:paraId="00000066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11</w:t>
      </w:r>
    </w:p>
    <w:p w14:paraId="00000067" w14:textId="2CB75849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438.182</w:t>
      </w:r>
      <w:r w:rsidR="00747B50">
        <w:rPr>
          <w:rFonts w:ascii="Times New Roman" w:hAnsi="Times New Roman"/>
          <w:b/>
          <w:color w:val="0000FF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Парламента ИВАС Савелия ИВАС Кут Хуми, Глава-</w:t>
      </w:r>
      <w:proofErr w:type="spellStart"/>
      <w:r>
        <w:rPr>
          <w:rFonts w:ascii="Times New Roman" w:hAnsi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</w:p>
    <w:p w14:paraId="00000068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Учительница Синтеза </w:t>
      </w:r>
    </w:p>
    <w:p w14:paraId="00000069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информационная работа с населением</w:t>
      </w:r>
    </w:p>
    <w:p w14:paraId="0000006A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Федченко Татьяна Михайловна</w:t>
      </w:r>
      <w:r>
        <w:rPr>
          <w:rFonts w:ascii="Times New Roman" w:hAnsi="Times New Roman"/>
          <w:color w:val="000000" w:themeColor="text1"/>
          <w:sz w:val="24"/>
        </w:rPr>
        <w:t xml:space="preserve"> Эталонный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 xml:space="preserve">Абсолют (обязуюсь стяжать Абсолют ИВО до конца  </w:t>
      </w:r>
    </w:p>
    <w:p w14:paraId="0000006B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  июля 2024 года)</w:t>
      </w:r>
      <w:r>
        <w:rPr>
          <w:rFonts w:ascii="Times New Roman" w:hAnsi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Посвященная</w:t>
      </w:r>
    </w:p>
    <w:p w14:paraId="0000006C" w14:textId="77777777" w:rsidR="008D7EBF" w:rsidRDefault="00D85386">
      <w:pPr>
        <w:pStyle w:val="afe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Ивдивное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Служение Глубиной Явления ИВ Отца</w:t>
      </w:r>
    </w:p>
    <w:p w14:paraId="0000006D" w14:textId="77777777" w:rsidR="008D7EBF" w:rsidRDefault="00D85386">
      <w:pPr>
        <w:pStyle w:val="afe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Развить среду октавной Федеративности Должностной компетенцией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ИВОтцом</w:t>
      </w:r>
      <w:proofErr w:type="spellEnd"/>
    </w:p>
    <w:p w14:paraId="0000006E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Масштаб внешнего и внутреннего Мира Синтезом Генезиса ИВО.</w:t>
      </w:r>
    </w:p>
    <w:p w14:paraId="0000006F" w14:textId="77777777" w:rsidR="008D7EBF" w:rsidRDefault="00D85386">
      <w:pPr>
        <w:pStyle w:val="afe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Наработать организованность и системность Огнем и Синтезом ИВО</w:t>
      </w:r>
    </w:p>
    <w:p w14:paraId="00000070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12</w:t>
      </w:r>
    </w:p>
    <w:p w14:paraId="00000071" w14:textId="73622186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437.181.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</w:t>
      </w:r>
      <w:r w:rsidR="00446036">
        <w:rPr>
          <w:rFonts w:ascii="Times New Roman" w:hAnsi="Times New Roman"/>
          <w:b/>
          <w:color w:val="0000FF"/>
          <w:sz w:val="24"/>
          <w:szCs w:val="24"/>
        </w:rPr>
        <w:t>есса</w:t>
      </w:r>
      <w:proofErr w:type="spellEnd"/>
      <w:r w:rsidR="0044603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ИВО Экономики Отец-Человек-Субъекта ИВАС Вильгельма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ИВДИВО-офис-секретарь</w:t>
      </w:r>
      <w:r w:rsidR="0037035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</w:p>
    <w:p w14:paraId="00000072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73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нет</w:t>
      </w:r>
    </w:p>
    <w:p w14:paraId="00000074" w14:textId="77777777" w:rsidR="008D7EBF" w:rsidRDefault="00D85386">
      <w:pPr>
        <w:pStyle w:val="afe"/>
        <w:ind w:left="142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FF0000"/>
          <w:sz w:val="24"/>
        </w:rPr>
        <w:t>Лабуть</w:t>
      </w:r>
      <w:proofErr w:type="spellEnd"/>
      <w:r>
        <w:rPr>
          <w:rFonts w:ascii="Times New Roman" w:hAnsi="Times New Roman"/>
          <w:b/>
          <w:color w:val="FF0000"/>
          <w:sz w:val="24"/>
        </w:rPr>
        <w:t xml:space="preserve"> Елена Александровна </w:t>
      </w:r>
      <w:r>
        <w:rPr>
          <w:rFonts w:ascii="Times New Roman" w:hAnsi="Times New Roman"/>
          <w:sz w:val="24"/>
        </w:rPr>
        <w:t>Человек Полномочий Совершенств (1Синтез)</w:t>
      </w:r>
      <w:r>
        <w:rPr>
          <w:rFonts w:ascii="Times New Roman" w:hAnsi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Посвященная</w:t>
      </w:r>
    </w:p>
    <w:p w14:paraId="00000075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Возможности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Полномочного Синтезом Человечности ИВО</w:t>
      </w:r>
    </w:p>
    <w:p w14:paraId="00000076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Пробужденность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Сил Человечности Смыслами ИВО Реализация с ИВАС Вильгельмом</w:t>
      </w:r>
    </w:p>
    <w:p w14:paraId="00000077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Разработанность и активность Части Сердце Отец-человек-землянина 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Совершенного  Сердца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78" w14:textId="77777777" w:rsidR="008D7EBF" w:rsidRDefault="00D8538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Устремление: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Качество Жизни Стандартами ИВО</w:t>
      </w:r>
    </w:p>
    <w:p w14:paraId="00000079" w14:textId="77777777" w:rsidR="008D7EBF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13</w:t>
      </w:r>
    </w:p>
    <w:p w14:paraId="0000007A" w14:textId="1D0181B1" w:rsidR="008D7EBF" w:rsidRDefault="00446036">
      <w:pPr>
        <w:pStyle w:val="afe"/>
        <w:ind w:left="141"/>
        <w:rPr>
          <w:rFonts w:ascii="Times New Roman" w:hAnsi="Times New Roman"/>
          <w:b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436.180. Аватар</w:t>
      </w:r>
      <w:r w:rsidR="00D85386">
        <w:rPr>
          <w:rFonts w:ascii="Times New Roman" w:hAnsi="Times New Roman"/>
          <w:b/>
          <w:color w:val="0000FF"/>
          <w:sz w:val="24"/>
          <w:szCs w:val="24"/>
        </w:rPr>
        <w:t xml:space="preserve"> ИВО Общества Иерархии Равных Отец-Человек-Субъектов ИВАС Юстаса ИВАС Кут Хуми, </w:t>
      </w:r>
      <w:r w:rsidR="00D85386">
        <w:rPr>
          <w:rFonts w:ascii="Times New Roman" w:hAnsi="Times New Roman"/>
          <w:b/>
          <w:iCs/>
          <w:color w:val="0000FF"/>
          <w:sz w:val="24"/>
          <w:szCs w:val="24"/>
        </w:rPr>
        <w:t>Глава Общества Иерархии Равных подразделения ИВДИВО</w:t>
      </w:r>
    </w:p>
    <w:p w14:paraId="0000007B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Учитель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   Поручение: </w:t>
      </w:r>
      <w:r>
        <w:rPr>
          <w:rFonts w:ascii="Times New Roman" w:hAnsi="Times New Roman"/>
          <w:color w:val="FF0000"/>
          <w:sz w:val="24"/>
        </w:rPr>
        <w:t>информационная работа с населением</w:t>
      </w:r>
    </w:p>
    <w:p w14:paraId="0000007C" w14:textId="29964E5C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>Пинчук Леонид Антонович</w:t>
      </w:r>
      <w:r w:rsidR="00AC7B1D">
        <w:rPr>
          <w:rFonts w:ascii="Times New Roman" w:hAnsi="Times New Roman"/>
          <w:sz w:val="24"/>
        </w:rPr>
        <w:t xml:space="preserve"> Абсолют ИВО, Ч</w:t>
      </w:r>
      <w:r>
        <w:rPr>
          <w:rFonts w:ascii="Times New Roman" w:hAnsi="Times New Roman"/>
          <w:sz w:val="24"/>
        </w:rPr>
        <w:t xml:space="preserve">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gramStart"/>
      <w:r>
        <w:rPr>
          <w:rFonts w:ascii="Times New Roman" w:hAnsi="Times New Roman"/>
          <w:color w:val="FF0000"/>
          <w:sz w:val="24"/>
          <w:szCs w:val="24"/>
        </w:rPr>
        <w:t xml:space="preserve">Ипостась 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proofErr w:type="gram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Общество Иерархии Равных Отец-Человек-Субъектов Учением Синтеза ИВО</w:t>
      </w:r>
    </w:p>
    <w:p w14:paraId="0000007D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Цель:</w:t>
      </w:r>
      <w:r>
        <w:rPr>
          <w:rFonts w:ascii="Times New Roman" w:hAnsi="Times New Roman"/>
          <w:color w:val="auto"/>
          <w:sz w:val="24"/>
          <w:szCs w:val="24"/>
        </w:rPr>
        <w:t xml:space="preserve"> Формирование Метагалактической среды подразделения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синтезархетипически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командно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Синтезом ИВАС Юстаса</w:t>
      </w:r>
    </w:p>
    <w:p w14:paraId="0000007E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Развитие внутреннего мира Парадигмой ИВО</w:t>
      </w:r>
    </w:p>
    <w:p w14:paraId="0000007F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Развить Часть Мышление ИВО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Аватарским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Служением</w:t>
      </w:r>
    </w:p>
    <w:p w14:paraId="00000080" w14:textId="77777777" w:rsidR="008D7EBF" w:rsidRDefault="008D7EBF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</w:p>
    <w:p w14:paraId="00000081" w14:textId="45FB7F69" w:rsidR="008D7EBF" w:rsidRPr="00463C60" w:rsidRDefault="00D85386">
      <w:pPr>
        <w:pStyle w:val="afe"/>
        <w:ind w:firstLine="141"/>
        <w:rPr>
          <w:rFonts w:ascii="Times New Roman" w:hAnsi="Times New Roman"/>
          <w:b/>
          <w:color w:val="0000FF"/>
          <w:sz w:val="20"/>
        </w:rPr>
      </w:pPr>
      <w:r w:rsidRPr="00463C60">
        <w:rPr>
          <w:rFonts w:ascii="Times New Roman" w:hAnsi="Times New Roman"/>
          <w:b/>
          <w:color w:val="0000FF"/>
          <w:sz w:val="20"/>
        </w:rPr>
        <w:t>14</w:t>
      </w:r>
    </w:p>
    <w:p w14:paraId="00000082" w14:textId="2B442D21" w:rsidR="008D7EBF" w:rsidRDefault="00D85386">
      <w:pPr>
        <w:pStyle w:val="afe"/>
        <w:ind w:left="141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435.179. </w:t>
      </w:r>
      <w:proofErr w:type="spellStart"/>
      <w:r w:rsidRPr="00D85386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proofErr w:type="spellStart"/>
      <w:r w:rsidRPr="00D85386">
        <w:rPr>
          <w:rFonts w:ascii="Times New Roman" w:hAnsi="Times New Roman"/>
          <w:b/>
          <w:color w:val="0000FF"/>
          <w:sz w:val="24"/>
          <w:szCs w:val="24"/>
        </w:rPr>
        <w:t>Энергопотенциала</w:t>
      </w:r>
      <w:proofErr w:type="spellEnd"/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Отец-Человек-Субъекта ИВАС Александра ИВАС Кут Хуми, </w:t>
      </w:r>
      <w:r w:rsidRPr="00D85386">
        <w:rPr>
          <w:rFonts w:ascii="Times New Roman" w:hAnsi="Times New Roman"/>
          <w:b/>
          <w:iCs/>
          <w:color w:val="0000FF"/>
          <w:sz w:val="24"/>
          <w:szCs w:val="24"/>
        </w:rPr>
        <w:t xml:space="preserve">Глава </w:t>
      </w:r>
      <w:proofErr w:type="spellStart"/>
      <w:r w:rsidRPr="00D85386">
        <w:rPr>
          <w:rFonts w:ascii="Times New Roman" w:hAnsi="Times New Roman"/>
          <w:b/>
          <w:iCs/>
          <w:color w:val="0000FF"/>
          <w:sz w:val="24"/>
          <w:szCs w:val="24"/>
        </w:rPr>
        <w:t>Энергопотенциала</w:t>
      </w:r>
      <w:proofErr w:type="spellEnd"/>
      <w:r w:rsidR="00463C60">
        <w:rPr>
          <w:rFonts w:ascii="Times New Roman" w:hAnsi="Times New Roman"/>
          <w:b/>
          <w:iCs/>
          <w:color w:val="0000FF"/>
          <w:sz w:val="24"/>
          <w:szCs w:val="24"/>
        </w:rPr>
        <w:t xml:space="preserve"> Финансовый директор</w:t>
      </w:r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Pr="00D85386">
        <w:rPr>
          <w:rFonts w:ascii="Times New Roman" w:hAnsi="Times New Roman"/>
          <w:b/>
          <w:iCs/>
          <w:color w:val="0000FF"/>
          <w:sz w:val="24"/>
          <w:szCs w:val="24"/>
        </w:rPr>
        <w:t xml:space="preserve">подразделения </w:t>
      </w:r>
      <w:r w:rsidRPr="00D85386">
        <w:rPr>
          <w:rFonts w:ascii="Times New Roman" w:hAnsi="Times New Roman"/>
          <w:b/>
          <w:color w:val="0000FF"/>
          <w:sz w:val="24"/>
          <w:szCs w:val="24"/>
        </w:rPr>
        <w:t>ИВДИВО</w:t>
      </w:r>
    </w:p>
    <w:p w14:paraId="00000083" w14:textId="4D304D13" w:rsidR="008D7EBF" w:rsidRDefault="008D7EBF">
      <w:pPr>
        <w:pStyle w:val="afe"/>
        <w:ind w:firstLine="141"/>
        <w:rPr>
          <w:rFonts w:ascii="Times New Roman" w:hAnsi="Times New Roman"/>
          <w:b/>
          <w:bCs/>
          <w:color w:val="FF0000"/>
          <w:sz w:val="24"/>
        </w:rPr>
      </w:pPr>
    </w:p>
    <w:p w14:paraId="00000084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85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информационная работа с населением</w:t>
      </w:r>
    </w:p>
    <w:p w14:paraId="00000087" w14:textId="46EE54AA" w:rsidR="008D7EBF" w:rsidRPr="00525B7F" w:rsidRDefault="00D85386" w:rsidP="00525B7F">
      <w:pPr>
        <w:pStyle w:val="afe"/>
        <w:ind w:firstLine="141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D85386">
        <w:rPr>
          <w:rFonts w:ascii="Times New Roman" w:hAnsi="Times New Roman"/>
          <w:b/>
          <w:color w:val="FF0000"/>
          <w:sz w:val="24"/>
        </w:rPr>
        <w:t>Шатунова</w:t>
      </w:r>
      <w:proofErr w:type="spellEnd"/>
      <w:r w:rsidRPr="00D85386">
        <w:rPr>
          <w:rFonts w:ascii="Times New Roman" w:hAnsi="Times New Roman"/>
          <w:b/>
          <w:color w:val="FF0000"/>
          <w:sz w:val="24"/>
        </w:rPr>
        <w:t xml:space="preserve"> Валентина</w:t>
      </w:r>
      <w:r w:rsidRPr="00D85386">
        <w:t xml:space="preserve"> </w:t>
      </w:r>
      <w:r w:rsidR="00525B7F">
        <w:rPr>
          <w:rFonts w:ascii="Times New Roman" w:hAnsi="Times New Roman"/>
          <w:b/>
          <w:color w:val="FF0000"/>
          <w:sz w:val="24"/>
        </w:rPr>
        <w:t>Ивановна</w:t>
      </w:r>
      <w:r w:rsidR="00525B7F">
        <w:rPr>
          <w:rFonts w:ascii="Times New Roman" w:hAnsi="Times New Roman"/>
          <w:color w:val="auto"/>
          <w:sz w:val="24"/>
          <w:szCs w:val="24"/>
        </w:rPr>
        <w:t xml:space="preserve"> Абсолют ИВО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 w:rsidR="00335A51">
        <w:rPr>
          <w:rFonts w:ascii="Times New Roman" w:hAnsi="Times New Roman"/>
          <w:color w:val="FF0000"/>
          <w:sz w:val="24"/>
        </w:rPr>
        <w:t xml:space="preserve"> Служащая </w:t>
      </w:r>
    </w:p>
    <w:p w14:paraId="00000088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 Отцу явлением Должностной Компетенции</w:t>
      </w:r>
    </w:p>
    <w:p w14:paraId="00000089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 Отец- Человека-Субъекта Синтезом ИВО</w:t>
      </w:r>
    </w:p>
    <w:p w14:paraId="0000008A" w14:textId="77777777" w:rsidR="008D7EBF" w:rsidRDefault="00D85386">
      <w:pPr>
        <w:pStyle w:val="afe"/>
        <w:ind w:left="142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Разработка Тел и Частей Синтезом Практики ИВО</w:t>
      </w:r>
    </w:p>
    <w:p w14:paraId="5427A44F" w14:textId="0FD746DD" w:rsidR="00483933" w:rsidRDefault="00D85386" w:rsidP="00483933">
      <w:pPr>
        <w:pStyle w:val="afe"/>
        <w:ind w:firstLine="14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Устремление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 и явление внутренних реализаций</w:t>
      </w:r>
    </w:p>
    <w:p w14:paraId="0000008D" w14:textId="2D1B839E" w:rsidR="008D7EBF" w:rsidRDefault="001469E5">
      <w:pPr>
        <w:ind w:left="142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>15</w:t>
      </w:r>
      <w:r w:rsidR="00D8538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14:paraId="0000008F" w14:textId="11FFD011" w:rsidR="008D7EBF" w:rsidRPr="00335A51" w:rsidRDefault="00D85386" w:rsidP="00335A51">
      <w:pPr>
        <w:pStyle w:val="afe"/>
        <w:ind w:left="141"/>
        <w:rPr>
          <w:rFonts w:ascii="Times New Roman" w:hAnsi="Times New Roman"/>
          <w:b/>
          <w:color w:val="0000CC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434.178.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ИВО Плана Синтеза ИВАС </w:t>
      </w:r>
      <w:proofErr w:type="spellStart"/>
      <w:r>
        <w:rPr>
          <w:rFonts w:ascii="Times New Roman" w:hAnsi="Times New Roman"/>
          <w:b/>
          <w:color w:val="0000FF"/>
          <w:sz w:val="24"/>
          <w:szCs w:val="24"/>
        </w:rPr>
        <w:t>Яромира</w:t>
      </w:r>
      <w:proofErr w:type="spellEnd"/>
      <w:r>
        <w:rPr>
          <w:rFonts w:ascii="Times New Roman" w:hAnsi="Times New Roman"/>
          <w:b/>
          <w:color w:val="0000FF"/>
          <w:sz w:val="24"/>
          <w:szCs w:val="24"/>
        </w:rPr>
        <w:t xml:space="preserve"> ИВАС Кут Хуми, </w:t>
      </w:r>
      <w:r>
        <w:rPr>
          <w:rFonts w:ascii="Times New Roman" w:hAnsi="Times New Roman"/>
          <w:b/>
          <w:iCs/>
          <w:color w:val="0000FF"/>
          <w:sz w:val="24"/>
          <w:szCs w:val="24"/>
        </w:rPr>
        <w:t>Глава Плана Синтеза подразделения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CC"/>
          <w:sz w:val="24"/>
          <w:szCs w:val="24"/>
        </w:rPr>
        <w:t>ИВДИВО</w:t>
      </w:r>
    </w:p>
    <w:p w14:paraId="00000090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</w:p>
    <w:p w14:paraId="00000091" w14:textId="77777777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текста ФЧС</w:t>
      </w:r>
    </w:p>
    <w:p w14:paraId="00000092" w14:textId="4214FD01" w:rsidR="008D7EBF" w:rsidRDefault="00D85386">
      <w:pPr>
        <w:pStyle w:val="afe"/>
        <w:ind w:firstLine="141"/>
        <w:rPr>
          <w:rFonts w:ascii="Times New Roman" w:hAnsi="Times New Roman"/>
          <w:color w:val="FF0000"/>
          <w:sz w:val="24"/>
          <w:szCs w:val="24"/>
        </w:rPr>
      </w:pPr>
      <w:proofErr w:type="spellStart"/>
      <w:r w:rsidRPr="00D85386">
        <w:rPr>
          <w:rFonts w:ascii="Times New Roman" w:hAnsi="Times New Roman"/>
          <w:b/>
          <w:color w:val="FF0000"/>
          <w:sz w:val="24"/>
        </w:rPr>
        <w:t>Шинкевич</w:t>
      </w:r>
      <w:proofErr w:type="spellEnd"/>
      <w:r w:rsidRPr="00D85386">
        <w:rPr>
          <w:rFonts w:ascii="Times New Roman" w:hAnsi="Times New Roman"/>
          <w:b/>
          <w:color w:val="FF0000"/>
          <w:sz w:val="24"/>
        </w:rPr>
        <w:t xml:space="preserve"> Тамара Дмитриевна </w:t>
      </w:r>
      <w:r w:rsidR="00AC7B1D">
        <w:rPr>
          <w:rFonts w:ascii="Times New Roman" w:hAnsi="Times New Roman"/>
          <w:sz w:val="24"/>
        </w:rPr>
        <w:t>Абсолют ИВО, Ч</w:t>
      </w:r>
      <w:r>
        <w:rPr>
          <w:rFonts w:ascii="Times New Roman" w:hAnsi="Times New Roman"/>
          <w:sz w:val="24"/>
        </w:rPr>
        <w:t xml:space="preserve">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color w:val="FF0000"/>
          <w:sz w:val="24"/>
        </w:rPr>
        <w:t>Ипостась</w:t>
      </w:r>
    </w:p>
    <w:p w14:paraId="00000093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СинтезОбраз</w:t>
      </w:r>
      <w:proofErr w:type="spellEnd"/>
      <w:r>
        <w:rPr>
          <w:rFonts w:ascii="Times New Roman" w:hAnsi="Times New Roman"/>
          <w:color w:val="auto"/>
          <w:sz w:val="24"/>
        </w:rPr>
        <w:t xml:space="preserve"> ИВО практиками Воли</w:t>
      </w:r>
    </w:p>
    <w:p w14:paraId="00000094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>План Синтеза Посвященного Энциклопедичностью Знания</w:t>
      </w:r>
    </w:p>
    <w:p w14:paraId="00000095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Синтез </w:t>
      </w:r>
      <w:proofErr w:type="spellStart"/>
      <w:r>
        <w:rPr>
          <w:rFonts w:ascii="Times New Roman" w:hAnsi="Times New Roman"/>
          <w:color w:val="auto"/>
          <w:sz w:val="24"/>
        </w:rPr>
        <w:t>Психодинамики</w:t>
      </w:r>
      <w:proofErr w:type="spellEnd"/>
      <w:r>
        <w:rPr>
          <w:rFonts w:ascii="Times New Roman" w:hAnsi="Times New Roman"/>
          <w:color w:val="auto"/>
          <w:sz w:val="24"/>
        </w:rPr>
        <w:t xml:space="preserve"> Образом Жизни </w:t>
      </w:r>
      <w:proofErr w:type="spellStart"/>
      <w:r>
        <w:rPr>
          <w:rFonts w:ascii="Times New Roman" w:hAnsi="Times New Roman"/>
          <w:color w:val="auto"/>
          <w:sz w:val="24"/>
        </w:rPr>
        <w:t>Аватара</w:t>
      </w:r>
      <w:proofErr w:type="spellEnd"/>
      <w:r>
        <w:rPr>
          <w:rFonts w:ascii="Times New Roman" w:hAnsi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Должностно</w:t>
      </w:r>
      <w:proofErr w:type="spellEnd"/>
      <w:r>
        <w:rPr>
          <w:rFonts w:ascii="Times New Roman" w:hAnsi="Times New Roman"/>
          <w:color w:val="auto"/>
          <w:sz w:val="24"/>
        </w:rPr>
        <w:t xml:space="preserve"> Компетентного</w:t>
      </w:r>
    </w:p>
    <w:p w14:paraId="00000098" w14:textId="50C64FCB" w:rsidR="008D7EBF" w:rsidRPr="00483933" w:rsidRDefault="00D85386" w:rsidP="0048393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>Претворение в Жизнь репликацией Плана Синтеза ИВО</w:t>
      </w:r>
      <w:r>
        <w:rPr>
          <w:rFonts w:ascii="Times New Roman" w:hAnsi="Times New Roman"/>
          <w:sz w:val="24"/>
          <w:szCs w:val="24"/>
        </w:rPr>
        <w:tab/>
      </w:r>
    </w:p>
    <w:p w14:paraId="00000099" w14:textId="77777777" w:rsidR="008D7EBF" w:rsidRPr="00D85386" w:rsidRDefault="00D85386">
      <w:pPr>
        <w:pStyle w:val="afe"/>
        <w:ind w:firstLine="141"/>
        <w:rPr>
          <w:rFonts w:ascii="Times New Roman" w:hAnsi="Times New Roman"/>
          <w:b/>
          <w:color w:val="0000FF"/>
          <w:sz w:val="24"/>
          <w:szCs w:val="24"/>
        </w:rPr>
      </w:pPr>
      <w:r w:rsidRPr="00D85386">
        <w:rPr>
          <w:rFonts w:ascii="Times New Roman" w:hAnsi="Times New Roman"/>
          <w:b/>
          <w:color w:val="0000FF"/>
          <w:sz w:val="24"/>
          <w:szCs w:val="24"/>
        </w:rPr>
        <w:t>16</w:t>
      </w:r>
    </w:p>
    <w:p w14:paraId="0000009D" w14:textId="25B5A806" w:rsidR="008D7EBF" w:rsidRPr="00335A51" w:rsidRDefault="00D85386" w:rsidP="00335A51">
      <w:pPr>
        <w:pStyle w:val="afe"/>
        <w:ind w:left="141"/>
        <w:rPr>
          <w:rFonts w:ascii="Times New Roman" w:hAnsi="Times New Roman"/>
          <w:b/>
          <w:iCs/>
          <w:color w:val="0033CC"/>
          <w:sz w:val="24"/>
          <w:szCs w:val="24"/>
        </w:rPr>
      </w:pPr>
      <w:r>
        <w:rPr>
          <w:rFonts w:ascii="Times New Roman" w:hAnsi="Times New Roman"/>
          <w:b/>
          <w:color w:val="0000FF"/>
          <w:sz w:val="24"/>
          <w:szCs w:val="24"/>
        </w:rPr>
        <w:t xml:space="preserve">433.177. </w:t>
      </w:r>
      <w:proofErr w:type="spellStart"/>
      <w:r w:rsidRPr="00D85386">
        <w:rPr>
          <w:rFonts w:ascii="Times New Roman" w:hAnsi="Times New Roman"/>
          <w:b/>
          <w:color w:val="0000FF"/>
          <w:sz w:val="24"/>
          <w:szCs w:val="24"/>
        </w:rPr>
        <w:t>Аватаресса</w:t>
      </w:r>
      <w:proofErr w:type="spellEnd"/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 ИВО </w:t>
      </w:r>
      <w:r w:rsidR="00370357">
        <w:rPr>
          <w:rFonts w:ascii="Times New Roman" w:hAnsi="Times New Roman"/>
          <w:b/>
          <w:color w:val="0000FF"/>
          <w:sz w:val="24"/>
          <w:szCs w:val="24"/>
        </w:rPr>
        <w:t xml:space="preserve">Суперизвечно-всеизвечно-октоизвечино-метаизвечино-извечно-всеедино-октавно-метагалактической </w:t>
      </w:r>
      <w:proofErr w:type="spellStart"/>
      <w:r w:rsidRPr="00D85386">
        <w:rPr>
          <w:rFonts w:ascii="Times New Roman" w:hAnsi="Times New Roman"/>
          <w:b/>
          <w:color w:val="0000FF"/>
          <w:sz w:val="24"/>
          <w:szCs w:val="24"/>
        </w:rPr>
        <w:t>Психодинамики</w:t>
      </w:r>
      <w:proofErr w:type="spellEnd"/>
      <w:r w:rsidRPr="00D85386">
        <w:rPr>
          <w:rFonts w:ascii="Times New Roman" w:hAnsi="Times New Roman"/>
          <w:b/>
          <w:color w:val="0000FF"/>
          <w:sz w:val="24"/>
          <w:szCs w:val="24"/>
        </w:rPr>
        <w:t xml:space="preserve"> Отец-Человек-Субъекта ИВАС Сераписа ИВАС Кут Хуми, </w:t>
      </w:r>
      <w:r w:rsidR="00483933">
        <w:rPr>
          <w:rFonts w:ascii="Times New Roman" w:hAnsi="Times New Roman"/>
          <w:b/>
          <w:iCs/>
          <w:color w:val="0000FF"/>
          <w:sz w:val="24"/>
          <w:szCs w:val="24"/>
        </w:rPr>
        <w:t>ИВДИВО-кадровый секретарь</w:t>
      </w:r>
    </w:p>
    <w:p w14:paraId="0000009E" w14:textId="3A3AF51E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FF0000"/>
          <w:sz w:val="24"/>
        </w:rPr>
        <w:t xml:space="preserve"> Набор, проверка и редактирование книг курса Академического Синтеза Совета ИВО. Участие в разработке учебных методических пособий</w:t>
      </w:r>
      <w:r>
        <w:rPr>
          <w:rFonts w:ascii="Times New Roman" w:hAnsi="Times New Roman"/>
          <w:color w:val="FF0000"/>
          <w:sz w:val="24"/>
        </w:rPr>
        <w:br/>
      </w:r>
      <w:r w:rsidRPr="00D85386">
        <w:rPr>
          <w:rFonts w:ascii="Times New Roman" w:hAnsi="Times New Roman"/>
          <w:b/>
          <w:color w:val="FF0000"/>
          <w:sz w:val="24"/>
        </w:rPr>
        <w:t>Кравчук Наталья Николаевна</w:t>
      </w:r>
      <w:r w:rsidRPr="00D85386">
        <w:rPr>
          <w:rFonts w:ascii="Times New Roman" w:hAnsi="Times New Roman"/>
          <w:sz w:val="24"/>
        </w:rPr>
        <w:t xml:space="preserve"> </w:t>
      </w:r>
      <w:r w:rsidR="00AC7B1D">
        <w:rPr>
          <w:rFonts w:ascii="Times New Roman" w:hAnsi="Times New Roman"/>
          <w:sz w:val="24"/>
        </w:rPr>
        <w:t xml:space="preserve">Абсолют ИВО, </w:t>
      </w:r>
      <w:r w:rsidRPr="00D85386"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еловек ИВО </w:t>
      </w:r>
      <w:proofErr w:type="spellStart"/>
      <w:r>
        <w:rPr>
          <w:rFonts w:ascii="Times New Roman" w:hAnsi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 </w:t>
      </w:r>
      <w:r>
        <w:rPr>
          <w:rFonts w:ascii="Times New Roman" w:hAnsi="Times New Roman"/>
          <w:color w:val="FF0000"/>
          <w:sz w:val="24"/>
          <w:highlight w:val="yellow"/>
        </w:rPr>
        <w:t xml:space="preserve">     </w:t>
      </w:r>
      <w:r>
        <w:rPr>
          <w:rFonts w:ascii="Times New Roman" w:hAnsi="Times New Roman"/>
          <w:b/>
          <w:color w:val="FF0000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0000FF"/>
          <w:sz w:val="24"/>
          <w:szCs w:val="24"/>
        </w:rPr>
        <w:t>Мыслеобраз</w:t>
      </w:r>
      <w:proofErr w:type="spellEnd"/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ИВДИВО-цельность подразделения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Парадигмальностью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Явлений ИВДИВО архетипически Синтезом ИВО</w:t>
      </w:r>
    </w:p>
    <w:p w14:paraId="0000009F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Цель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Стратегия Синтеза подразделения проницательностью Синтезом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Мерики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ИВО</w:t>
      </w:r>
    </w:p>
    <w:p w14:paraId="000000A0" w14:textId="77777777" w:rsidR="008D7EBF" w:rsidRDefault="00D85386">
      <w:pPr>
        <w:pStyle w:val="afe"/>
        <w:ind w:lef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Задача</w:t>
      </w:r>
      <w:r>
        <w:rPr>
          <w:rFonts w:ascii="Times New Roman" w:hAnsi="Times New Roman"/>
          <w:color w:val="333399"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Условия компетентного роста команды ИВДИВО-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субъектностью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отношений Ядерным Синтезом ИВО   </w:t>
      </w:r>
    </w:p>
    <w:p w14:paraId="000000A1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Устремление</w:t>
      </w:r>
      <w:r>
        <w:rPr>
          <w:rFonts w:ascii="Times New Roman" w:hAnsi="Times New Roman"/>
          <w:color w:val="333399"/>
          <w:sz w:val="24"/>
          <w:szCs w:val="24"/>
        </w:rPr>
        <w:t xml:space="preserve">: </w:t>
      </w:r>
      <w:r>
        <w:rPr>
          <w:rFonts w:ascii="Times New Roman" w:hAnsi="Times New Roman"/>
          <w:color w:val="auto"/>
          <w:sz w:val="24"/>
          <w:szCs w:val="24"/>
        </w:rPr>
        <w:t xml:space="preserve">Этика Огня и Синтеза Дома ИВАС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Донана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Сары Достижениями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Сверхкультуры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14:paraId="000000A2" w14:textId="77777777" w:rsidR="008D7EBF" w:rsidRDefault="00D85386">
      <w:pPr>
        <w:pStyle w:val="afe"/>
        <w:tabs>
          <w:tab w:val="left" w:pos="426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ИВДИВО</w:t>
      </w:r>
    </w:p>
    <w:sectPr w:rsidR="008D7EBF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4BC8"/>
    <w:multiLevelType w:val="multilevel"/>
    <w:tmpl w:val="FC804EF4"/>
    <w:lvl w:ilvl="0">
      <w:start w:val="1"/>
      <w:numFmt w:val="decimal"/>
      <w:lvlText w:val="%1."/>
      <w:lvlJc w:val="left"/>
      <w:pPr>
        <w:ind w:left="1353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29A4"/>
    <w:multiLevelType w:val="multilevel"/>
    <w:tmpl w:val="416C34A2"/>
    <w:lvl w:ilvl="0">
      <w:start w:val="1"/>
      <w:numFmt w:val="decimal"/>
      <w:lvlText w:val="%1."/>
      <w:lvlJc w:val="left"/>
      <w:pPr>
        <w:ind w:left="502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DC"/>
    <w:rsid w:val="0000351B"/>
    <w:rsid w:val="000143DC"/>
    <w:rsid w:val="0001472D"/>
    <w:rsid w:val="0006021B"/>
    <w:rsid w:val="00070CF7"/>
    <w:rsid w:val="00073710"/>
    <w:rsid w:val="00074BE4"/>
    <w:rsid w:val="00075F36"/>
    <w:rsid w:val="00083966"/>
    <w:rsid w:val="000A66EE"/>
    <w:rsid w:val="000B7D21"/>
    <w:rsid w:val="000D2BD2"/>
    <w:rsid w:val="000F60B9"/>
    <w:rsid w:val="000F6208"/>
    <w:rsid w:val="00107C58"/>
    <w:rsid w:val="0011137C"/>
    <w:rsid w:val="00113BA7"/>
    <w:rsid w:val="00117B65"/>
    <w:rsid w:val="001443DC"/>
    <w:rsid w:val="001469E5"/>
    <w:rsid w:val="00150226"/>
    <w:rsid w:val="001613B4"/>
    <w:rsid w:val="00167176"/>
    <w:rsid w:val="001707F3"/>
    <w:rsid w:val="00184110"/>
    <w:rsid w:val="00195747"/>
    <w:rsid w:val="00197E19"/>
    <w:rsid w:val="001B730B"/>
    <w:rsid w:val="001C2FDF"/>
    <w:rsid w:val="001C347F"/>
    <w:rsid w:val="001D216C"/>
    <w:rsid w:val="001E7753"/>
    <w:rsid w:val="001E7C9B"/>
    <w:rsid w:val="002150C9"/>
    <w:rsid w:val="002229A0"/>
    <w:rsid w:val="00231A37"/>
    <w:rsid w:val="00234970"/>
    <w:rsid w:val="00234C1F"/>
    <w:rsid w:val="0025089A"/>
    <w:rsid w:val="0025372E"/>
    <w:rsid w:val="00254096"/>
    <w:rsid w:val="0027054A"/>
    <w:rsid w:val="00272992"/>
    <w:rsid w:val="00281927"/>
    <w:rsid w:val="00290307"/>
    <w:rsid w:val="002A2AD1"/>
    <w:rsid w:val="002A60B4"/>
    <w:rsid w:val="002B27A8"/>
    <w:rsid w:val="002C108E"/>
    <w:rsid w:val="002D2541"/>
    <w:rsid w:val="002D2C3A"/>
    <w:rsid w:val="002E2814"/>
    <w:rsid w:val="002F61B3"/>
    <w:rsid w:val="002F677B"/>
    <w:rsid w:val="0030677E"/>
    <w:rsid w:val="00306F3B"/>
    <w:rsid w:val="00313E47"/>
    <w:rsid w:val="003140EA"/>
    <w:rsid w:val="00317F11"/>
    <w:rsid w:val="00332398"/>
    <w:rsid w:val="00335A51"/>
    <w:rsid w:val="00344618"/>
    <w:rsid w:val="00350AE7"/>
    <w:rsid w:val="00353AAD"/>
    <w:rsid w:val="00355D5E"/>
    <w:rsid w:val="00370357"/>
    <w:rsid w:val="003717BE"/>
    <w:rsid w:val="00374D60"/>
    <w:rsid w:val="0037755B"/>
    <w:rsid w:val="00383438"/>
    <w:rsid w:val="003900DC"/>
    <w:rsid w:val="003903C0"/>
    <w:rsid w:val="003A2D1A"/>
    <w:rsid w:val="003B0CDC"/>
    <w:rsid w:val="003D1898"/>
    <w:rsid w:val="003D4CBE"/>
    <w:rsid w:val="003E6D8D"/>
    <w:rsid w:val="00410D6D"/>
    <w:rsid w:val="00446036"/>
    <w:rsid w:val="00452347"/>
    <w:rsid w:val="00463C60"/>
    <w:rsid w:val="00472301"/>
    <w:rsid w:val="00480429"/>
    <w:rsid w:val="00483933"/>
    <w:rsid w:val="004D2A6D"/>
    <w:rsid w:val="004E1DDF"/>
    <w:rsid w:val="004F46E9"/>
    <w:rsid w:val="005006D2"/>
    <w:rsid w:val="00525B7F"/>
    <w:rsid w:val="00533CF0"/>
    <w:rsid w:val="00545AAB"/>
    <w:rsid w:val="005507F9"/>
    <w:rsid w:val="0056188F"/>
    <w:rsid w:val="00570E18"/>
    <w:rsid w:val="00584A42"/>
    <w:rsid w:val="00590BEC"/>
    <w:rsid w:val="00590EB0"/>
    <w:rsid w:val="005C0CA1"/>
    <w:rsid w:val="005C284E"/>
    <w:rsid w:val="005D2A70"/>
    <w:rsid w:val="005D2E56"/>
    <w:rsid w:val="005F7462"/>
    <w:rsid w:val="00605551"/>
    <w:rsid w:val="0060696B"/>
    <w:rsid w:val="006145E5"/>
    <w:rsid w:val="00614720"/>
    <w:rsid w:val="00616612"/>
    <w:rsid w:val="00624BC8"/>
    <w:rsid w:val="00633019"/>
    <w:rsid w:val="00634A95"/>
    <w:rsid w:val="00644979"/>
    <w:rsid w:val="00644AD1"/>
    <w:rsid w:val="00654A11"/>
    <w:rsid w:val="0065551F"/>
    <w:rsid w:val="006910F9"/>
    <w:rsid w:val="006A114F"/>
    <w:rsid w:val="006D4EF1"/>
    <w:rsid w:val="006E21B6"/>
    <w:rsid w:val="006E5023"/>
    <w:rsid w:val="006F3EE7"/>
    <w:rsid w:val="006F5D17"/>
    <w:rsid w:val="007067B3"/>
    <w:rsid w:val="00707A3D"/>
    <w:rsid w:val="00707FE3"/>
    <w:rsid w:val="00725490"/>
    <w:rsid w:val="00734C3E"/>
    <w:rsid w:val="00737511"/>
    <w:rsid w:val="00747B50"/>
    <w:rsid w:val="00751821"/>
    <w:rsid w:val="00755E43"/>
    <w:rsid w:val="00756BAC"/>
    <w:rsid w:val="0076475E"/>
    <w:rsid w:val="00783707"/>
    <w:rsid w:val="007A5399"/>
    <w:rsid w:val="007C4624"/>
    <w:rsid w:val="007D7C53"/>
    <w:rsid w:val="007E2EC5"/>
    <w:rsid w:val="00802966"/>
    <w:rsid w:val="008029A7"/>
    <w:rsid w:val="00804AA5"/>
    <w:rsid w:val="008059BF"/>
    <w:rsid w:val="00806730"/>
    <w:rsid w:val="00822D7F"/>
    <w:rsid w:val="008243B5"/>
    <w:rsid w:val="0082679F"/>
    <w:rsid w:val="0084437D"/>
    <w:rsid w:val="00847052"/>
    <w:rsid w:val="0085077A"/>
    <w:rsid w:val="0085196B"/>
    <w:rsid w:val="00852308"/>
    <w:rsid w:val="0085477D"/>
    <w:rsid w:val="008602F4"/>
    <w:rsid w:val="0086557D"/>
    <w:rsid w:val="008671B7"/>
    <w:rsid w:val="00891751"/>
    <w:rsid w:val="00892E84"/>
    <w:rsid w:val="008A4621"/>
    <w:rsid w:val="008D659D"/>
    <w:rsid w:val="008D7EBF"/>
    <w:rsid w:val="008F33D4"/>
    <w:rsid w:val="008F60E5"/>
    <w:rsid w:val="008F71CC"/>
    <w:rsid w:val="00901621"/>
    <w:rsid w:val="009100D2"/>
    <w:rsid w:val="00912B96"/>
    <w:rsid w:val="00920E8D"/>
    <w:rsid w:val="00924B6E"/>
    <w:rsid w:val="00934DB1"/>
    <w:rsid w:val="009373DD"/>
    <w:rsid w:val="00940DE1"/>
    <w:rsid w:val="009424EE"/>
    <w:rsid w:val="00942BB2"/>
    <w:rsid w:val="009504B8"/>
    <w:rsid w:val="00956A71"/>
    <w:rsid w:val="009663C4"/>
    <w:rsid w:val="00980983"/>
    <w:rsid w:val="00985044"/>
    <w:rsid w:val="009F3E7C"/>
    <w:rsid w:val="00A2603C"/>
    <w:rsid w:val="00A33AA1"/>
    <w:rsid w:val="00A45962"/>
    <w:rsid w:val="00A52124"/>
    <w:rsid w:val="00A63975"/>
    <w:rsid w:val="00A70A47"/>
    <w:rsid w:val="00A8430E"/>
    <w:rsid w:val="00A86044"/>
    <w:rsid w:val="00AB2747"/>
    <w:rsid w:val="00AC15CF"/>
    <w:rsid w:val="00AC6BFF"/>
    <w:rsid w:val="00AC7B1D"/>
    <w:rsid w:val="00AD50D6"/>
    <w:rsid w:val="00AF57E8"/>
    <w:rsid w:val="00B1784E"/>
    <w:rsid w:val="00B21B1F"/>
    <w:rsid w:val="00B24D92"/>
    <w:rsid w:val="00B311BE"/>
    <w:rsid w:val="00B41DD6"/>
    <w:rsid w:val="00B52C51"/>
    <w:rsid w:val="00B534E4"/>
    <w:rsid w:val="00B64B9C"/>
    <w:rsid w:val="00B8282D"/>
    <w:rsid w:val="00B83932"/>
    <w:rsid w:val="00B85536"/>
    <w:rsid w:val="00B976F5"/>
    <w:rsid w:val="00BB1911"/>
    <w:rsid w:val="00BB6F23"/>
    <w:rsid w:val="00BC190B"/>
    <w:rsid w:val="00BC1AB5"/>
    <w:rsid w:val="00BE249B"/>
    <w:rsid w:val="00BE35F2"/>
    <w:rsid w:val="00BE5248"/>
    <w:rsid w:val="00BE56EB"/>
    <w:rsid w:val="00BF2137"/>
    <w:rsid w:val="00C01358"/>
    <w:rsid w:val="00C05447"/>
    <w:rsid w:val="00C13873"/>
    <w:rsid w:val="00C26B3A"/>
    <w:rsid w:val="00C42654"/>
    <w:rsid w:val="00C63000"/>
    <w:rsid w:val="00C63BBB"/>
    <w:rsid w:val="00C7347F"/>
    <w:rsid w:val="00C83116"/>
    <w:rsid w:val="00CA32FD"/>
    <w:rsid w:val="00CB2FB5"/>
    <w:rsid w:val="00CD0D53"/>
    <w:rsid w:val="00CE1B50"/>
    <w:rsid w:val="00CE319B"/>
    <w:rsid w:val="00CE3E8E"/>
    <w:rsid w:val="00CE443C"/>
    <w:rsid w:val="00CF785C"/>
    <w:rsid w:val="00D02CDD"/>
    <w:rsid w:val="00D02F62"/>
    <w:rsid w:val="00D05109"/>
    <w:rsid w:val="00D0582E"/>
    <w:rsid w:val="00D06030"/>
    <w:rsid w:val="00D139AD"/>
    <w:rsid w:val="00D24CE7"/>
    <w:rsid w:val="00D343F8"/>
    <w:rsid w:val="00D40208"/>
    <w:rsid w:val="00D468AC"/>
    <w:rsid w:val="00D537B5"/>
    <w:rsid w:val="00D6457E"/>
    <w:rsid w:val="00D72551"/>
    <w:rsid w:val="00D85133"/>
    <w:rsid w:val="00D85386"/>
    <w:rsid w:val="00DA3C56"/>
    <w:rsid w:val="00DA79F6"/>
    <w:rsid w:val="00DB186D"/>
    <w:rsid w:val="00DC335A"/>
    <w:rsid w:val="00DD0007"/>
    <w:rsid w:val="00DF1AD2"/>
    <w:rsid w:val="00DF67BB"/>
    <w:rsid w:val="00E051A3"/>
    <w:rsid w:val="00E11943"/>
    <w:rsid w:val="00E13021"/>
    <w:rsid w:val="00E1388F"/>
    <w:rsid w:val="00E24B3A"/>
    <w:rsid w:val="00E26331"/>
    <w:rsid w:val="00E26D92"/>
    <w:rsid w:val="00E50599"/>
    <w:rsid w:val="00E67EAC"/>
    <w:rsid w:val="00E765C6"/>
    <w:rsid w:val="00E76F58"/>
    <w:rsid w:val="00E8516C"/>
    <w:rsid w:val="00E95FC9"/>
    <w:rsid w:val="00EA5EDE"/>
    <w:rsid w:val="00EB5628"/>
    <w:rsid w:val="00EC55E2"/>
    <w:rsid w:val="00EE3919"/>
    <w:rsid w:val="00EF4177"/>
    <w:rsid w:val="00F10C2F"/>
    <w:rsid w:val="00F11178"/>
    <w:rsid w:val="00F27C8D"/>
    <w:rsid w:val="00F35A46"/>
    <w:rsid w:val="00F60A65"/>
    <w:rsid w:val="00F62605"/>
    <w:rsid w:val="00F6551C"/>
    <w:rsid w:val="00F912BC"/>
    <w:rsid w:val="00F979C1"/>
    <w:rsid w:val="00FB4D69"/>
    <w:rsid w:val="00FF4BB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27076"/>
  <w15:docId w15:val="{29B15D71-3D7F-4D40-B0F1-EDBD2C56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7">
    <w:name w:val="Subtle Emphasis"/>
    <w:uiPriority w:val="19"/>
    <w:qFormat/>
    <w:rPr>
      <w:i/>
      <w:iCs/>
      <w:color w:val="808080" w:themeColor="text1" w:themeTint="7F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b">
    <w:name w:val="Выделенная цитата Знак"/>
    <w:link w:val="aa"/>
    <w:uiPriority w:val="30"/>
    <w:rPr>
      <w:b/>
      <w:bCs/>
      <w:i/>
      <w:iCs/>
      <w:color w:val="4472C4" w:themeColor="accent1"/>
    </w:rPr>
  </w:style>
  <w:style w:type="character" w:styleId="ac">
    <w:name w:val="Subtle Reference"/>
    <w:uiPriority w:val="31"/>
    <w:qFormat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character" w:styleId="af5">
    <w:name w:val="Hyperlink"/>
    <w:uiPriority w:val="99"/>
    <w:unhideWhenUsed/>
    <w:rPr>
      <w:color w:val="0563C1" w:themeColor="hyperlink"/>
      <w:u w:val="single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customStyle="1" w:styleId="11">
    <w:name w:val="Строгий1"/>
    <w:link w:val="afd"/>
    <w:uiPriority w:val="99"/>
    <w:pPr>
      <w:spacing w:after="200" w:line="276" w:lineRule="auto"/>
    </w:pPr>
    <w:rPr>
      <w:rFonts w:eastAsia="Times New Roman" w:cs="Times New Roman"/>
      <w:b/>
      <w:color w:val="000000"/>
      <w:szCs w:val="20"/>
      <w:lang w:eastAsia="ru-RU"/>
    </w:rPr>
  </w:style>
  <w:style w:type="character" w:styleId="afd">
    <w:name w:val="Strong"/>
    <w:link w:val="11"/>
    <w:uiPriority w:val="99"/>
    <w:rPr>
      <w:rFonts w:eastAsia="Times New Roman" w:cs="Times New Roman"/>
      <w:b/>
      <w:color w:val="000000"/>
      <w:szCs w:val="20"/>
      <w:lang w:eastAsia="ru-RU"/>
    </w:rPr>
  </w:style>
  <w:style w:type="paragraph" w:styleId="afe">
    <w:name w:val="No Spacing"/>
    <w:link w:val="aff"/>
    <w:qFormat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">
    <w:name w:val="Без интервала Знак"/>
    <w:link w:val="af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0">
    <w:name w:val="List Paragraph"/>
    <w:basedOn w:val="a"/>
    <w:link w:val="aff1"/>
    <w:uiPriority w:val="9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1">
    <w:name w:val="Абзац списка Знак"/>
    <w:basedOn w:val="a0"/>
    <w:link w:val="aff0"/>
    <w:uiPriority w:val="9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78A4-474C-445B-94AF-352498F8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sohim</Company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 Школьников</dc:creator>
  <cp:lastModifiedBy>admin</cp:lastModifiedBy>
  <cp:revision>22</cp:revision>
  <dcterms:created xsi:type="dcterms:W3CDTF">2024-05-01T18:26:00Z</dcterms:created>
  <dcterms:modified xsi:type="dcterms:W3CDTF">2024-06-23T05:42:00Z</dcterms:modified>
</cp:coreProperties>
</file>